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64AE5" w14:textId="02C3C9DF" w:rsidR="00221818" w:rsidRDefault="00221818" w:rsidP="00526086">
      <w:pPr>
        <w:spacing w:after="0" w:line="240" w:lineRule="auto"/>
        <w:rPr>
          <w:rFonts w:ascii="Calibri" w:eastAsia="Times New Roman" w:hAnsi="Calibri" w:cs="Calibri"/>
          <w:b/>
          <w:color w:val="4F81BD" w:themeColor="accent1"/>
          <w:sz w:val="28"/>
          <w:szCs w:val="28"/>
        </w:rPr>
      </w:pPr>
      <w:r>
        <w:rPr>
          <w:rFonts w:ascii="Calibri" w:eastAsia="Times New Roman" w:hAnsi="Calibri" w:cs="Calibri"/>
          <w:b/>
          <w:color w:val="4F81BD" w:themeColor="accent1"/>
          <w:sz w:val="28"/>
          <w:szCs w:val="28"/>
        </w:rPr>
        <w:t xml:space="preserve">Instructions </w:t>
      </w:r>
    </w:p>
    <w:p w14:paraId="2C242DD4" w14:textId="77777777" w:rsidR="009F0E64" w:rsidRPr="009F0E64" w:rsidRDefault="009F0E64" w:rsidP="00526086">
      <w:pPr>
        <w:spacing w:after="0" w:line="240" w:lineRule="auto"/>
        <w:rPr>
          <w:rFonts w:ascii="Calibri" w:eastAsia="Times New Roman" w:hAnsi="Calibri" w:cs="Calibri"/>
          <w:b/>
          <w:color w:val="4F81BD" w:themeColor="accent1"/>
          <w:sz w:val="10"/>
          <w:szCs w:val="28"/>
        </w:rPr>
      </w:pPr>
    </w:p>
    <w:p w14:paraId="7B6483A1" w14:textId="66EB118D" w:rsidR="009F0E64" w:rsidRPr="009F0E64" w:rsidRDefault="009F0E64" w:rsidP="00526086">
      <w:pPr>
        <w:spacing w:after="0" w:line="240" w:lineRule="auto"/>
        <w:rPr>
          <w:rFonts w:ascii="Calibri" w:eastAsia="Times New Roman" w:hAnsi="Calibri" w:cs="Calibri"/>
          <w:sz w:val="20"/>
          <w:szCs w:val="28"/>
        </w:rPr>
      </w:pPr>
      <w:r>
        <w:rPr>
          <w:rFonts w:ascii="Calibri" w:eastAsia="Times New Roman" w:hAnsi="Calibri" w:cs="Calibri"/>
          <w:sz w:val="20"/>
          <w:szCs w:val="28"/>
        </w:rPr>
        <w:t xml:space="preserve">To </w:t>
      </w:r>
      <w:r w:rsidR="00D622AA">
        <w:rPr>
          <w:rFonts w:ascii="Calibri" w:eastAsia="Times New Roman" w:hAnsi="Calibri" w:cs="Calibri"/>
          <w:sz w:val="20"/>
          <w:szCs w:val="28"/>
        </w:rPr>
        <w:t>assist us with fulfilling your request, please provide as much information on the form as possible. E</w:t>
      </w:r>
      <w:r w:rsidRPr="009F0E64">
        <w:rPr>
          <w:rFonts w:ascii="Calibri" w:eastAsia="Times New Roman" w:hAnsi="Calibri" w:cs="Calibri"/>
          <w:sz w:val="20"/>
          <w:szCs w:val="28"/>
        </w:rPr>
        <w:t xml:space="preserve">mail </w:t>
      </w:r>
      <w:r w:rsidR="00D622AA">
        <w:rPr>
          <w:rFonts w:ascii="Calibri" w:eastAsia="Times New Roman" w:hAnsi="Calibri" w:cs="Calibri"/>
          <w:sz w:val="20"/>
          <w:szCs w:val="28"/>
        </w:rPr>
        <w:t xml:space="preserve">the completed request </w:t>
      </w:r>
      <w:bookmarkStart w:id="0" w:name="_GoBack"/>
      <w:bookmarkEnd w:id="0"/>
      <w:r w:rsidR="00D622AA">
        <w:rPr>
          <w:rFonts w:ascii="Calibri" w:eastAsia="Times New Roman" w:hAnsi="Calibri" w:cs="Calibri"/>
          <w:sz w:val="20"/>
          <w:szCs w:val="28"/>
        </w:rPr>
        <w:t xml:space="preserve">form along with any additional documentation </w:t>
      </w:r>
      <w:r w:rsidRPr="009F0E64">
        <w:rPr>
          <w:rFonts w:ascii="Calibri" w:eastAsia="Times New Roman" w:hAnsi="Calibri" w:cs="Calibri"/>
          <w:sz w:val="20"/>
          <w:szCs w:val="28"/>
        </w:rPr>
        <w:t>to Dr. Sharon Riddler (</w:t>
      </w:r>
      <w:hyperlink r:id="rId11" w:history="1">
        <w:r w:rsidRPr="009F0E64">
          <w:rPr>
            <w:rStyle w:val="Hyperlink"/>
            <w:rFonts w:ascii="Calibri" w:eastAsia="Times New Roman" w:hAnsi="Calibri" w:cs="Calibri"/>
            <w:sz w:val="20"/>
            <w:szCs w:val="28"/>
          </w:rPr>
          <w:t>riddler@pitt.edu</w:t>
        </w:r>
      </w:hyperlink>
      <w:r w:rsidRPr="009F0E64">
        <w:rPr>
          <w:rFonts w:ascii="Calibri" w:eastAsia="Times New Roman" w:hAnsi="Calibri" w:cs="Calibri"/>
          <w:sz w:val="20"/>
          <w:szCs w:val="28"/>
        </w:rPr>
        <w:t>) and Amanda Saylor (</w:t>
      </w:r>
      <w:hyperlink r:id="rId12" w:history="1">
        <w:r w:rsidRPr="009F0E64">
          <w:rPr>
            <w:rStyle w:val="Hyperlink"/>
            <w:rFonts w:ascii="Calibri" w:eastAsia="Times New Roman" w:hAnsi="Calibri" w:cs="Calibri"/>
            <w:sz w:val="20"/>
            <w:szCs w:val="28"/>
          </w:rPr>
          <w:t>ajz13@pitt.edu</w:t>
        </w:r>
      </w:hyperlink>
      <w:r w:rsidRPr="009F0E64">
        <w:rPr>
          <w:rFonts w:ascii="Calibri" w:eastAsia="Times New Roman" w:hAnsi="Calibri" w:cs="Calibri"/>
          <w:sz w:val="20"/>
          <w:szCs w:val="28"/>
        </w:rPr>
        <w:t>)</w:t>
      </w:r>
      <w:r>
        <w:rPr>
          <w:rFonts w:ascii="Calibri" w:eastAsia="Times New Roman" w:hAnsi="Calibri" w:cs="Calibri"/>
          <w:sz w:val="20"/>
          <w:szCs w:val="28"/>
        </w:rPr>
        <w:t>.</w:t>
      </w:r>
    </w:p>
    <w:p w14:paraId="5A432DBD" w14:textId="1FF3C5F4" w:rsidR="009F0E64" w:rsidRDefault="009F0E64" w:rsidP="00526086">
      <w:pPr>
        <w:spacing w:after="0" w:line="240" w:lineRule="auto"/>
        <w:rPr>
          <w:rFonts w:ascii="Calibri" w:eastAsia="Times New Roman" w:hAnsi="Calibri" w:cs="Calibri"/>
          <w:b/>
          <w:sz w:val="20"/>
          <w:szCs w:val="28"/>
        </w:rPr>
      </w:pPr>
    </w:p>
    <w:p w14:paraId="65FDDCC2" w14:textId="77777777" w:rsidR="009F0E64" w:rsidRPr="009F0E64" w:rsidRDefault="009F0E64" w:rsidP="00526086">
      <w:pPr>
        <w:spacing w:after="0" w:line="240" w:lineRule="auto"/>
        <w:rPr>
          <w:rFonts w:ascii="Calibri" w:eastAsia="Times New Roman" w:hAnsi="Calibri" w:cs="Calibri"/>
          <w:b/>
          <w:sz w:val="20"/>
          <w:szCs w:val="28"/>
        </w:rPr>
      </w:pPr>
    </w:p>
    <w:p w14:paraId="1A6C6E69" w14:textId="4663BD5D" w:rsidR="005B01F3" w:rsidRDefault="00526086" w:rsidP="00526086">
      <w:pPr>
        <w:spacing w:after="0" w:line="240" w:lineRule="auto"/>
        <w:rPr>
          <w:rFonts w:ascii="Calibri" w:eastAsia="Times New Roman" w:hAnsi="Calibri" w:cs="Calibri"/>
          <w:b/>
          <w:color w:val="4F81BD" w:themeColor="accent1"/>
          <w:sz w:val="28"/>
          <w:szCs w:val="28"/>
        </w:rPr>
      </w:pPr>
      <w:r w:rsidRPr="00972B36">
        <w:rPr>
          <w:rFonts w:ascii="Calibri" w:eastAsia="Times New Roman" w:hAnsi="Calibri" w:cs="Calibri"/>
          <w:b/>
          <w:color w:val="4F81BD" w:themeColor="accent1"/>
          <w:sz w:val="28"/>
          <w:szCs w:val="28"/>
        </w:rPr>
        <w:t>Project Information</w:t>
      </w:r>
    </w:p>
    <w:p w14:paraId="2D150D51" w14:textId="77777777" w:rsidR="00526086" w:rsidRPr="00526086" w:rsidRDefault="00526086" w:rsidP="00526086">
      <w:pPr>
        <w:spacing w:after="0" w:line="240" w:lineRule="auto"/>
        <w:rPr>
          <w:rFonts w:ascii="Calibri" w:eastAsia="Times New Roman" w:hAnsi="Calibri" w:cs="Calibri"/>
          <w:b/>
          <w:color w:val="4F81BD" w:themeColor="accen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3649"/>
        <w:gridCol w:w="1449"/>
        <w:gridCol w:w="4054"/>
      </w:tblGrid>
      <w:tr w:rsidR="007A4CB4" w14:paraId="7E1A16AC" w14:textId="77777777" w:rsidTr="002477CF">
        <w:trPr>
          <w:trHeight w:val="676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CD47FD8" w14:textId="557D6869" w:rsidR="007A4CB4" w:rsidRPr="00526086" w:rsidRDefault="00CC7908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 Tile</w:t>
            </w:r>
            <w:r w:rsidR="006C3023" w:rsidRPr="00526086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468965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34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8847F73" w14:textId="23B34374" w:rsidR="007A4CB4" w:rsidRPr="00FD1512" w:rsidRDefault="00204F4A" w:rsidP="00FD1512">
                <w:pPr>
                  <w:pStyle w:val="NormalWeb"/>
                  <w:rPr>
                    <w:rFonts w:asciiTheme="minorHAnsi" w:hAnsiTheme="minorHAnsi" w:cstheme="minorHAnsi"/>
                    <w:sz w:val="20"/>
                  </w:rPr>
                </w:pPr>
                <w:r w:rsidRPr="00204F4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4CB4" w14:paraId="5CF252DD" w14:textId="77777777" w:rsidTr="00622BD1">
        <w:trPr>
          <w:trHeight w:val="552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49E4B1A8" w14:textId="77777777" w:rsidR="007A4CB4" w:rsidRPr="004F30EC" w:rsidRDefault="007A4CB4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30EC">
              <w:rPr>
                <w:b/>
                <w:sz w:val="20"/>
                <w:szCs w:val="20"/>
              </w:rPr>
              <w:t>Date of Submission:</w:t>
            </w:r>
          </w:p>
        </w:tc>
        <w:sdt>
          <w:sdtPr>
            <w:id w:val="-60727583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804688" w14:textId="0DB80AEB" w:rsidR="007A4CB4" w:rsidRDefault="00204F4A" w:rsidP="005E6D42">
                <w:pPr>
                  <w:spacing w:after="0" w:line="240" w:lineRule="auto"/>
                </w:pPr>
                <w:r w:rsidRPr="00204F4A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tc>
          <w:tcPr>
            <w:tcW w:w="703" w:type="pct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51EBAB5" w14:textId="77777777" w:rsidR="007A4CB4" w:rsidRPr="004F30EC" w:rsidRDefault="00AC350D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30EC">
              <w:rPr>
                <w:b/>
                <w:sz w:val="20"/>
                <w:szCs w:val="20"/>
              </w:rPr>
              <w:t xml:space="preserve">Projected </w:t>
            </w:r>
            <w:r w:rsidR="00FA1137" w:rsidRPr="004F30EC">
              <w:rPr>
                <w:b/>
                <w:sz w:val="20"/>
                <w:szCs w:val="20"/>
              </w:rPr>
              <w:t>Date Range of Project:</w:t>
            </w:r>
          </w:p>
        </w:tc>
        <w:sdt>
          <w:sdtPr>
            <w:id w:val="394555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pct"/>
                <w:tcBorders>
                  <w:top w:val="single" w:sz="4" w:space="0" w:color="BFBFBF" w:themeColor="background1" w:themeShade="BF"/>
                  <w:left w:val="nil"/>
                  <w:bottom w:val="nil"/>
                  <w:right w:val="nil"/>
                </w:tcBorders>
              </w:tcPr>
              <w:p w14:paraId="06ED696E" w14:textId="69283D3B" w:rsidR="007A4CB4" w:rsidRDefault="00204F4A" w:rsidP="005E6D42">
                <w:pPr>
                  <w:spacing w:after="0" w:line="240" w:lineRule="auto"/>
                </w:pPr>
                <w:r w:rsidRPr="00204F4A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212D52" w14:paraId="4501851B" w14:textId="77777777" w:rsidTr="00622BD1">
        <w:trPr>
          <w:trHeight w:val="58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5761C113" w14:textId="77777777" w:rsidR="00633F2D" w:rsidRPr="004F30EC" w:rsidRDefault="00284CB0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30EC">
              <w:rPr>
                <w:b/>
                <w:sz w:val="20"/>
                <w:szCs w:val="20"/>
              </w:rPr>
              <w:t>Sponsor</w:t>
            </w:r>
            <w:r w:rsidR="00633F2D" w:rsidRPr="004F30EC">
              <w:rPr>
                <w:b/>
                <w:sz w:val="20"/>
                <w:szCs w:val="20"/>
              </w:rPr>
              <w:t>/Funding</w:t>
            </w:r>
          </w:p>
          <w:p w14:paraId="5C38D91B" w14:textId="77777777" w:rsidR="00212D52" w:rsidRPr="00450ACC" w:rsidRDefault="00633F2D" w:rsidP="005E6D42">
            <w:pPr>
              <w:spacing w:after="0" w:line="240" w:lineRule="auto"/>
              <w:rPr>
                <w:sz w:val="18"/>
                <w:szCs w:val="18"/>
              </w:rPr>
            </w:pPr>
            <w:r w:rsidRPr="004F30EC">
              <w:rPr>
                <w:b/>
                <w:sz w:val="20"/>
                <w:szCs w:val="20"/>
              </w:rPr>
              <w:t>Agency</w:t>
            </w:r>
            <w:r w:rsidR="00284CB0" w:rsidRPr="004F30E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</w:tcPr>
          <w:p w14:paraId="0BEDCD88" w14:textId="33C852F5" w:rsidR="00212D52" w:rsidRDefault="00D622AA" w:rsidP="0039246D">
            <w:pPr>
              <w:tabs>
                <w:tab w:val="left" w:pos="2340"/>
              </w:tabs>
              <w:spacing w:after="0" w:line="240" w:lineRule="auto"/>
            </w:pPr>
            <w:sdt>
              <w:sdtPr>
                <w:id w:val="-10228530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04F4A" w:rsidRPr="00204F4A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 w:rsidR="0039246D">
              <w:tab/>
            </w:r>
          </w:p>
          <w:p w14:paraId="3CF2A363" w14:textId="1AB3A824" w:rsidR="0039246D" w:rsidRDefault="0039246D" w:rsidP="00633F2D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NIH Grant #:  </w:t>
            </w:r>
            <w:sdt>
              <w:sdtPr>
                <w:rPr>
                  <w:rFonts w:cs="Arial"/>
                  <w:sz w:val="18"/>
                  <w:szCs w:val="18"/>
                </w:rPr>
                <w:id w:val="7790712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04F4A" w:rsidRPr="00204F4A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  <w:p w14:paraId="4372E3A8" w14:textId="7896A69C" w:rsidR="00633F2D" w:rsidRPr="00633F2D" w:rsidRDefault="00D622AA" w:rsidP="00633F2D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9755268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17F5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3F2D" w:rsidRPr="00633F2D">
              <w:rPr>
                <w:rFonts w:cs="Arial"/>
                <w:sz w:val="18"/>
                <w:szCs w:val="18"/>
              </w:rPr>
              <w:t xml:space="preserve"> Check if not funded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299483F1" w14:textId="22A00707" w:rsidR="00212D52" w:rsidRPr="00FA1137" w:rsidRDefault="00212D52" w:rsidP="005E6D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41967B35" w14:textId="3E39D778" w:rsidR="00212D52" w:rsidRDefault="00212D52" w:rsidP="005E6D42">
            <w:pPr>
              <w:spacing w:after="0" w:line="240" w:lineRule="auto"/>
            </w:pPr>
          </w:p>
        </w:tc>
      </w:tr>
      <w:tr w:rsidR="002477CF" w14:paraId="7D77EFA4" w14:textId="77777777" w:rsidTr="002477CF">
        <w:trPr>
          <w:trHeight w:val="28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C4961" w14:textId="77777777" w:rsidR="002477CF" w:rsidRDefault="002477CF" w:rsidP="005E6D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4CB4" w14:paraId="67527F1C" w14:textId="77777777" w:rsidTr="002477CF">
        <w:trPr>
          <w:trHeight w:val="432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316BDF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Lead Investigator(s) and title(s):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44F9B" w14:textId="1881EC9B" w:rsidR="00E5466C" w:rsidRPr="00633F2D" w:rsidRDefault="00E5466C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6EE86A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Contact Person(s):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D71521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05370EA4" w14:textId="77777777" w:rsidTr="002477CF">
        <w:trPr>
          <w:trHeight w:val="694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2E33321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Institution: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D70A6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  <w:p w14:paraId="07476D38" w14:textId="77777777" w:rsidR="00633F2D" w:rsidRPr="00633F2D" w:rsidRDefault="00633F2D" w:rsidP="003651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35B9CF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Institution: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62A71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A6D" w14:paraId="0C418B69" w14:textId="77777777" w:rsidTr="002477CF">
        <w:trPr>
          <w:trHeight w:val="793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C395809" w14:textId="77777777" w:rsidR="00CA0A6D" w:rsidRPr="00FD1512" w:rsidRDefault="00CA0A6D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Department: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31C6D" w14:textId="193CACA2" w:rsidR="00CA0A6D" w:rsidRPr="00633F2D" w:rsidRDefault="00CA0A6D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963C31" w14:textId="77777777" w:rsidR="00CA0A6D" w:rsidRPr="00FD1512" w:rsidRDefault="00CA0A6D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Department: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8FFF4B" w14:textId="77777777" w:rsidR="00CA0A6D" w:rsidRPr="00633F2D" w:rsidRDefault="00CA0A6D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5E1372D6" w14:textId="77777777" w:rsidTr="002477CF">
        <w:trPr>
          <w:trHeight w:val="935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98DE03C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Address: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03FC4" w14:textId="378C3CAD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FB1BD1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Address: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67040E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5BC66725" w14:textId="77777777" w:rsidTr="002477CF">
        <w:trPr>
          <w:trHeight w:val="468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B296F5C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Phone/Fax: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1DA4F" w14:textId="22C8DA5F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410A40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Phone/Fax: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D331556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00B41A21" w14:textId="77777777" w:rsidTr="002477CF">
        <w:trPr>
          <w:trHeight w:val="468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56FEDA6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Email(s):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FCF923" w14:textId="08CFD9D9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EE628C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Email(s):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475C7E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85B1AFD" w14:textId="77777777" w:rsidR="007A4CB4" w:rsidRPr="00A2488C" w:rsidRDefault="007A4CB4" w:rsidP="005E6D42">
      <w:pPr>
        <w:spacing w:after="0" w:line="240" w:lineRule="auto"/>
        <w:rPr>
          <w:sz w:val="12"/>
        </w:rPr>
      </w:pPr>
    </w:p>
    <w:tbl>
      <w:tblPr>
        <w:tblW w:w="2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3747"/>
      </w:tblGrid>
      <w:tr w:rsidR="0036514B" w:rsidRPr="00321B94" w14:paraId="6AB97E80" w14:textId="77777777" w:rsidTr="00622BD1">
        <w:trPr>
          <w:trHeight w:val="1396"/>
        </w:trPr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</w:tcPr>
          <w:p w14:paraId="7A271BD2" w14:textId="77777777" w:rsidR="0036514B" w:rsidRPr="0020612D" w:rsidRDefault="0036514B" w:rsidP="00622BD1">
            <w:pPr>
              <w:spacing w:after="0" w:line="240" w:lineRule="auto"/>
              <w:ind w:left="72" w:right="-360"/>
              <w:rPr>
                <w:b/>
                <w:sz w:val="18"/>
                <w:szCs w:val="18"/>
              </w:rPr>
            </w:pPr>
            <w:r w:rsidRPr="0020612D">
              <w:rPr>
                <w:b/>
                <w:sz w:val="18"/>
                <w:szCs w:val="18"/>
              </w:rPr>
              <w:t>IRB Approval:</w:t>
            </w:r>
          </w:p>
        </w:tc>
        <w:tc>
          <w:tcPr>
            <w:tcW w:w="3663" w:type="pct"/>
            <w:tcBorders>
              <w:top w:val="nil"/>
              <w:left w:val="nil"/>
              <w:bottom w:val="nil"/>
              <w:right w:val="nil"/>
            </w:tcBorders>
          </w:tcPr>
          <w:p w14:paraId="57BE7151" w14:textId="77777777" w:rsidR="0036514B" w:rsidRDefault="00D622AA" w:rsidP="00622BD1">
            <w:pPr>
              <w:spacing w:after="0" w:line="240" w:lineRule="auto"/>
              <w:ind w:firstLine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85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 w:rsidRPr="002477C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>
              <w:rPr>
                <w:sz w:val="20"/>
                <w:szCs w:val="20"/>
              </w:rPr>
              <w:t xml:space="preserve">Pending </w:t>
            </w:r>
            <w:r w:rsidR="0036514B" w:rsidRPr="002477C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851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 w:rsidRPr="002477CF">
              <w:rPr>
                <w:sz w:val="20"/>
                <w:szCs w:val="20"/>
              </w:rPr>
              <w:t>Approved</w:t>
            </w:r>
          </w:p>
          <w:p w14:paraId="496350AB" w14:textId="7678BB31" w:rsidR="0036514B" w:rsidRPr="002477CF" w:rsidRDefault="00D622AA" w:rsidP="00622BD1">
            <w:pPr>
              <w:spacing w:after="0" w:line="240" w:lineRule="auto"/>
              <w:ind w:firstLine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530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 w:rsidRPr="002477CF">
              <w:rPr>
                <w:sz w:val="20"/>
                <w:szCs w:val="20"/>
              </w:rPr>
              <w:t>Waived</w:t>
            </w:r>
            <w:r w:rsidR="0036514B">
              <w:rPr>
                <w:sz w:val="20"/>
                <w:szCs w:val="20"/>
              </w:rPr>
              <w:t>/Exempt</w:t>
            </w:r>
            <w:r w:rsidR="0036514B" w:rsidRPr="002477CF">
              <w:rPr>
                <w:sz w:val="20"/>
                <w:szCs w:val="20"/>
              </w:rPr>
              <w:t xml:space="preserve">   </w:t>
            </w:r>
          </w:p>
          <w:p w14:paraId="6882AC5F" w14:textId="190007EC" w:rsidR="0036514B" w:rsidRPr="00622BD1" w:rsidRDefault="00D622AA" w:rsidP="00622BD1">
            <w:pPr>
              <w:spacing w:after="0"/>
              <w:ind w:firstLine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57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 w:rsidRPr="002477C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 w:rsidRPr="002477CF">
              <w:rPr>
                <w:sz w:val="20"/>
                <w:szCs w:val="20"/>
              </w:rPr>
              <w:t xml:space="preserve"> Not Applicable </w:t>
            </w:r>
          </w:p>
        </w:tc>
      </w:tr>
    </w:tbl>
    <w:p w14:paraId="061F1FE3" w14:textId="5955FDAE" w:rsidR="00633F2D" w:rsidRDefault="00633F2D" w:rsidP="005B01F3">
      <w:pPr>
        <w:spacing w:after="0" w:line="240" w:lineRule="auto"/>
      </w:pPr>
    </w:p>
    <w:p w14:paraId="52F1D91F" w14:textId="23235D18" w:rsidR="0020612D" w:rsidRDefault="0020612D" w:rsidP="005B01F3">
      <w:pPr>
        <w:spacing w:after="0" w:line="240" w:lineRule="auto"/>
      </w:pPr>
    </w:p>
    <w:p w14:paraId="1EB72B9A" w14:textId="74106A2A" w:rsidR="0020612D" w:rsidRDefault="0020612D" w:rsidP="005B01F3">
      <w:pPr>
        <w:spacing w:after="0" w:line="240" w:lineRule="auto"/>
      </w:pPr>
    </w:p>
    <w:p w14:paraId="34C5C871" w14:textId="22A76235" w:rsidR="0020612D" w:rsidRDefault="0020612D" w:rsidP="005B01F3">
      <w:pPr>
        <w:spacing w:after="0" w:line="240" w:lineRule="auto"/>
      </w:pPr>
    </w:p>
    <w:p w14:paraId="0A6F45DA" w14:textId="69D77151" w:rsidR="0020612D" w:rsidRDefault="0020612D" w:rsidP="005B01F3">
      <w:pPr>
        <w:spacing w:after="0" w:line="240" w:lineRule="auto"/>
      </w:pPr>
    </w:p>
    <w:p w14:paraId="09232851" w14:textId="24CE5084" w:rsidR="0020612D" w:rsidRDefault="0020612D" w:rsidP="005B01F3">
      <w:pPr>
        <w:spacing w:after="0" w:line="240" w:lineRule="auto"/>
      </w:pPr>
    </w:p>
    <w:p w14:paraId="19F3AE6C" w14:textId="3477303D" w:rsidR="0020612D" w:rsidRDefault="0020612D" w:rsidP="005B01F3">
      <w:pPr>
        <w:spacing w:after="0" w:line="240" w:lineRule="auto"/>
      </w:pPr>
    </w:p>
    <w:p w14:paraId="5B82672E" w14:textId="34BD3371" w:rsidR="0020612D" w:rsidRDefault="0020612D" w:rsidP="005B01F3">
      <w:pPr>
        <w:spacing w:after="0" w:line="240" w:lineRule="auto"/>
      </w:pPr>
    </w:p>
    <w:p w14:paraId="1CDC42E6" w14:textId="48FF3B5C" w:rsidR="0020612D" w:rsidRDefault="0020612D" w:rsidP="005B01F3">
      <w:pPr>
        <w:spacing w:after="0" w:line="240" w:lineRule="auto"/>
      </w:pPr>
    </w:p>
    <w:p w14:paraId="4D86DB38" w14:textId="4994C876" w:rsidR="0036514B" w:rsidRDefault="0036514B" w:rsidP="005B01F3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2569"/>
        <w:tblW w:w="1080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02"/>
      </w:tblGrid>
      <w:tr w:rsidR="00756801" w14:paraId="448A0981" w14:textId="77777777" w:rsidTr="00756801">
        <w:trPr>
          <w:trHeight w:val="440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398AAF" w14:textId="77777777" w:rsidR="00756801" w:rsidRPr="000D013F" w:rsidRDefault="00756801" w:rsidP="00756801">
            <w:pPr>
              <w:rPr>
                <w:b/>
                <w:i/>
                <w:sz w:val="20"/>
              </w:rPr>
            </w:pPr>
            <w:r w:rsidRPr="000D013F">
              <w:rPr>
                <w:b/>
                <w:i/>
                <w:sz w:val="20"/>
              </w:rPr>
              <w:t>Attach scientific protocol to request or complete Sections 1-4 below:</w:t>
            </w:r>
          </w:p>
        </w:tc>
      </w:tr>
      <w:tr w:rsidR="00756801" w14:paraId="2EAF5B2C" w14:textId="77777777" w:rsidTr="00756801">
        <w:trPr>
          <w:trHeight w:val="851"/>
        </w:trPr>
        <w:tc>
          <w:tcPr>
            <w:tcW w:w="1080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9B80F6" w14:textId="77777777" w:rsidR="00756801" w:rsidRPr="00CC7908" w:rsidRDefault="00756801" w:rsidP="00756801">
            <w:pPr>
              <w:rPr>
                <w:i/>
                <w:sz w:val="20"/>
              </w:rPr>
            </w:pPr>
            <w:r w:rsidRPr="00CC7908">
              <w:rPr>
                <w:b/>
                <w:sz w:val="20"/>
              </w:rPr>
              <w:t xml:space="preserve">Section 1.  Background &amp; Rationale: </w:t>
            </w:r>
          </w:p>
        </w:tc>
      </w:tr>
      <w:tr w:rsidR="00756801" w14:paraId="3CC682DB" w14:textId="77777777" w:rsidTr="00756801">
        <w:trPr>
          <w:trHeight w:val="851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8497FED" w14:textId="77777777" w:rsidR="00756801" w:rsidRPr="00CC7908" w:rsidRDefault="00756801" w:rsidP="00756801">
            <w:pPr>
              <w:rPr>
                <w:b/>
                <w:sz w:val="20"/>
              </w:rPr>
            </w:pPr>
            <w:r w:rsidRPr="00CC7908">
              <w:rPr>
                <w:b/>
                <w:sz w:val="20"/>
              </w:rPr>
              <w:t xml:space="preserve">Section 2.  Hypothesis &amp; Specific Aims: </w:t>
            </w:r>
          </w:p>
          <w:p w14:paraId="56BD71E0" w14:textId="77777777" w:rsidR="00756801" w:rsidRPr="00CC7908" w:rsidRDefault="00756801" w:rsidP="00756801">
            <w:pPr>
              <w:rPr>
                <w:sz w:val="20"/>
              </w:rPr>
            </w:pPr>
          </w:p>
        </w:tc>
      </w:tr>
      <w:tr w:rsidR="00756801" w14:paraId="10520B00" w14:textId="77777777" w:rsidTr="00756801">
        <w:trPr>
          <w:trHeight w:val="851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96D54A" w14:textId="77777777" w:rsidR="00756801" w:rsidRPr="00CC7908" w:rsidRDefault="00756801" w:rsidP="00756801">
            <w:pPr>
              <w:rPr>
                <w:b/>
                <w:sz w:val="20"/>
              </w:rPr>
            </w:pPr>
            <w:r w:rsidRPr="00CC7908">
              <w:rPr>
                <w:b/>
                <w:sz w:val="20"/>
              </w:rPr>
              <w:t>Section 3.  Study Population</w:t>
            </w:r>
            <w:r>
              <w:rPr>
                <w:b/>
                <w:sz w:val="20"/>
              </w:rPr>
              <w:t xml:space="preserve"> &amp; Size</w:t>
            </w:r>
            <w:r w:rsidRPr="00CC7908">
              <w:rPr>
                <w:b/>
                <w:sz w:val="20"/>
              </w:rPr>
              <w:t xml:space="preserve">, Inclusion/Exclusion Criteria: </w:t>
            </w:r>
          </w:p>
          <w:p w14:paraId="03814789" w14:textId="77777777" w:rsidR="00756801" w:rsidRPr="00CC7908" w:rsidRDefault="00756801" w:rsidP="00756801">
            <w:pPr>
              <w:rPr>
                <w:sz w:val="20"/>
              </w:rPr>
            </w:pPr>
          </w:p>
          <w:p w14:paraId="11A20978" w14:textId="77777777" w:rsidR="00756801" w:rsidRPr="00CC7908" w:rsidRDefault="00756801" w:rsidP="00756801">
            <w:pPr>
              <w:rPr>
                <w:sz w:val="20"/>
              </w:rPr>
            </w:pPr>
          </w:p>
        </w:tc>
      </w:tr>
      <w:tr w:rsidR="00756801" w14:paraId="13F13E75" w14:textId="77777777" w:rsidTr="00756801">
        <w:trPr>
          <w:trHeight w:val="761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67CC0A3" w14:textId="77777777" w:rsidR="00756801" w:rsidRPr="00CC7908" w:rsidRDefault="00756801" w:rsidP="00756801">
            <w:pPr>
              <w:rPr>
                <w:b/>
                <w:sz w:val="20"/>
              </w:rPr>
            </w:pPr>
            <w:r w:rsidRPr="00CC7908">
              <w:rPr>
                <w:b/>
                <w:sz w:val="20"/>
              </w:rPr>
              <w:t xml:space="preserve">Section 4.  Study Design &amp; Analysis: </w:t>
            </w:r>
          </w:p>
          <w:p w14:paraId="6AF70B8C" w14:textId="77777777" w:rsidR="00756801" w:rsidRPr="00CC7908" w:rsidRDefault="00756801" w:rsidP="007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4"/>
              </w:rPr>
            </w:pPr>
          </w:p>
          <w:p w14:paraId="2282EE00" w14:textId="77777777" w:rsidR="00756801" w:rsidRPr="00CC7908" w:rsidRDefault="00756801" w:rsidP="00756801">
            <w:pPr>
              <w:rPr>
                <w:b/>
                <w:sz w:val="20"/>
              </w:rPr>
            </w:pPr>
          </w:p>
        </w:tc>
      </w:tr>
      <w:tr w:rsidR="00756801" w14:paraId="7AD7010C" w14:textId="77777777" w:rsidTr="00756801">
        <w:trPr>
          <w:trHeight w:val="383"/>
        </w:trPr>
        <w:tc>
          <w:tcPr>
            <w:tcW w:w="10802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F5DAC8" w14:textId="77777777" w:rsidR="00756801" w:rsidRPr="000D013F" w:rsidRDefault="00756801" w:rsidP="00756801">
            <w:pPr>
              <w:rPr>
                <w:b/>
                <w:i/>
                <w:sz w:val="20"/>
              </w:rPr>
            </w:pPr>
            <w:r w:rsidRPr="000D013F">
              <w:rPr>
                <w:b/>
                <w:i/>
                <w:sz w:val="20"/>
              </w:rPr>
              <w:t xml:space="preserve">Include </w:t>
            </w:r>
            <w:r>
              <w:rPr>
                <w:b/>
                <w:i/>
                <w:sz w:val="20"/>
              </w:rPr>
              <w:t xml:space="preserve">applicable information: </w:t>
            </w:r>
            <w:r w:rsidRPr="000D013F">
              <w:rPr>
                <w:b/>
                <w:i/>
                <w:sz w:val="20"/>
              </w:rPr>
              <w:t xml:space="preserve"> </w:t>
            </w:r>
          </w:p>
        </w:tc>
      </w:tr>
      <w:tr w:rsidR="00756801" w14:paraId="1D9AFD76" w14:textId="77777777" w:rsidTr="00756801">
        <w:trPr>
          <w:trHeight w:val="518"/>
        </w:trPr>
        <w:tc>
          <w:tcPr>
            <w:tcW w:w="1080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5013C2" w14:textId="77777777" w:rsidR="00756801" w:rsidRDefault="00756801" w:rsidP="007568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Request d</w:t>
            </w:r>
            <w:r w:rsidRPr="00CC7908">
              <w:rPr>
                <w:b/>
                <w:sz w:val="20"/>
              </w:rPr>
              <w:t>etails and logistics:</w:t>
            </w:r>
          </w:p>
          <w:p w14:paraId="0C12D09F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For example:</w:t>
            </w:r>
          </w:p>
          <w:p w14:paraId="48DA20C1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Number of visits/collections per case?</w:t>
            </w:r>
          </w:p>
          <w:p w14:paraId="73276068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Frequency of visits/collections?</w:t>
            </w:r>
          </w:p>
          <w:p w14:paraId="48AA5CE2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Are there specific dates for which specimens are needed?</w:t>
            </w:r>
          </w:p>
          <w:p w14:paraId="4ABA218B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Type of specimens to be collected?</w:t>
            </w:r>
          </w:p>
          <w:p w14:paraId="61A5AA5C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Type and quantity of specimen collection tubes/medium?</w:t>
            </w:r>
          </w:p>
          <w:p w14:paraId="2B857599" w14:textId="792053BB" w:rsidR="00756801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Location and contact person for specimen delivery?</w:t>
            </w:r>
          </w:p>
          <w:p w14:paraId="6839353A" w14:textId="6FE181A2" w:rsidR="00706BF1" w:rsidRPr="00FD1512" w:rsidRDefault="00706BF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>
              <w:rPr>
                <w:i/>
                <w:sz w:val="18"/>
              </w:rPr>
              <w:t>Any sample processing requested?</w:t>
            </w:r>
          </w:p>
          <w:p w14:paraId="39FD30D2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What specific data is </w:t>
            </w:r>
            <w:r w:rsidRPr="00FD1512">
              <w:rPr>
                <w:i/>
                <w:sz w:val="18"/>
              </w:rPr>
              <w:t>needed?</w:t>
            </w:r>
          </w:p>
          <w:p w14:paraId="4146B1A5" w14:textId="77777777" w:rsidR="00756801" w:rsidRPr="003763F0" w:rsidRDefault="00756801" w:rsidP="00756801">
            <w:pPr>
              <w:rPr>
                <w:sz w:val="20"/>
              </w:rPr>
            </w:pPr>
          </w:p>
          <w:p w14:paraId="5019DA1C" w14:textId="77777777" w:rsidR="00756801" w:rsidRPr="00CC7908" w:rsidRDefault="00756801" w:rsidP="00756801">
            <w:pPr>
              <w:rPr>
                <w:b/>
                <w:sz w:val="20"/>
              </w:rPr>
            </w:pPr>
          </w:p>
          <w:p w14:paraId="0AD155D7" w14:textId="77777777" w:rsidR="00756801" w:rsidRPr="00CC7908" w:rsidRDefault="00756801" w:rsidP="00756801">
            <w:pPr>
              <w:rPr>
                <w:b/>
                <w:sz w:val="20"/>
              </w:rPr>
            </w:pPr>
          </w:p>
          <w:p w14:paraId="1BD6E1A3" w14:textId="77777777" w:rsidR="00756801" w:rsidRPr="00CC7908" w:rsidRDefault="00756801" w:rsidP="00756801">
            <w:pPr>
              <w:rPr>
                <w:b/>
                <w:sz w:val="20"/>
              </w:rPr>
            </w:pPr>
          </w:p>
        </w:tc>
      </w:tr>
    </w:tbl>
    <w:p w14:paraId="6BDB3DE4" w14:textId="54E24AAA" w:rsidR="0036514B" w:rsidRDefault="0036514B" w:rsidP="005B01F3">
      <w:pPr>
        <w:spacing w:after="0" w:line="240" w:lineRule="auto"/>
      </w:pPr>
    </w:p>
    <w:p w14:paraId="085738E6" w14:textId="152E7A91" w:rsidR="0036514B" w:rsidRDefault="0036514B" w:rsidP="005B01F3">
      <w:pPr>
        <w:spacing w:after="0" w:line="240" w:lineRule="auto"/>
      </w:pPr>
    </w:p>
    <w:p w14:paraId="3320CA31" w14:textId="0BF99883" w:rsidR="0036514B" w:rsidRDefault="0036514B" w:rsidP="005B01F3">
      <w:pPr>
        <w:spacing w:after="0" w:line="240" w:lineRule="auto"/>
      </w:pPr>
    </w:p>
    <w:p w14:paraId="015CA3D9" w14:textId="5A066F88" w:rsidR="0036514B" w:rsidRDefault="0036514B" w:rsidP="005B01F3">
      <w:pPr>
        <w:spacing w:after="0" w:line="240" w:lineRule="auto"/>
      </w:pPr>
    </w:p>
    <w:p w14:paraId="43F19AFC" w14:textId="26D38E0A" w:rsidR="0036514B" w:rsidRDefault="0036514B" w:rsidP="005B01F3">
      <w:pPr>
        <w:spacing w:after="0" w:line="240" w:lineRule="auto"/>
      </w:pPr>
    </w:p>
    <w:p w14:paraId="1CFCDCF8" w14:textId="2BB5C693" w:rsidR="0036514B" w:rsidRDefault="0036514B" w:rsidP="005B01F3">
      <w:pPr>
        <w:spacing w:after="0" w:line="240" w:lineRule="auto"/>
      </w:pPr>
    </w:p>
    <w:p w14:paraId="778FBCE2" w14:textId="604E0EE1" w:rsidR="0036514B" w:rsidRDefault="0036514B" w:rsidP="005B01F3">
      <w:pPr>
        <w:spacing w:after="0" w:line="240" w:lineRule="auto"/>
      </w:pPr>
    </w:p>
    <w:p w14:paraId="2D9DB36B" w14:textId="15F8D602" w:rsidR="0036514B" w:rsidRDefault="0036514B" w:rsidP="005B01F3">
      <w:pPr>
        <w:spacing w:after="0" w:line="240" w:lineRule="auto"/>
      </w:pPr>
    </w:p>
    <w:p w14:paraId="003B96D5" w14:textId="2D89AF3A" w:rsidR="0036514B" w:rsidRDefault="0036514B" w:rsidP="005B01F3">
      <w:pPr>
        <w:spacing w:after="0" w:line="240" w:lineRule="auto"/>
      </w:pPr>
    </w:p>
    <w:p w14:paraId="16140449" w14:textId="7CC28D30" w:rsidR="003B7A2F" w:rsidRDefault="003B7A2F" w:rsidP="005B01F3">
      <w:pPr>
        <w:spacing w:after="0" w:line="240" w:lineRule="auto"/>
      </w:pPr>
    </w:p>
    <w:p w14:paraId="4EAF77D4" w14:textId="3C94D090" w:rsidR="0020612D" w:rsidRDefault="0020612D" w:rsidP="005B01F3">
      <w:pPr>
        <w:spacing w:after="0" w:line="240" w:lineRule="auto"/>
      </w:pPr>
    </w:p>
    <w:p w14:paraId="34120845" w14:textId="5DFA6A23" w:rsidR="0020612D" w:rsidRDefault="0020612D" w:rsidP="005B01F3">
      <w:pPr>
        <w:spacing w:after="0" w:line="240" w:lineRule="auto"/>
      </w:pPr>
    </w:p>
    <w:p w14:paraId="6AC6AB7C" w14:textId="62ADAE07" w:rsidR="00756801" w:rsidRDefault="00756801" w:rsidP="005B01F3">
      <w:pPr>
        <w:spacing w:after="0" w:line="240" w:lineRule="auto"/>
      </w:pPr>
    </w:p>
    <w:p w14:paraId="3BFA37A8" w14:textId="0935FE34" w:rsidR="00756801" w:rsidRDefault="00756801" w:rsidP="005B01F3">
      <w:pPr>
        <w:spacing w:after="0" w:line="240" w:lineRule="auto"/>
      </w:pPr>
    </w:p>
    <w:p w14:paraId="7765C004" w14:textId="15846353" w:rsidR="00756801" w:rsidRDefault="00756801" w:rsidP="005B01F3">
      <w:pPr>
        <w:spacing w:after="0" w:line="240" w:lineRule="auto"/>
      </w:pPr>
    </w:p>
    <w:p w14:paraId="12E32306" w14:textId="77777777" w:rsidR="00756801" w:rsidRDefault="00756801" w:rsidP="005B01F3">
      <w:pPr>
        <w:spacing w:after="0" w:line="240" w:lineRule="auto"/>
      </w:pPr>
    </w:p>
    <w:p w14:paraId="5F78105A" w14:textId="02FEF23E" w:rsidR="0020612D" w:rsidRDefault="00C40B94" w:rsidP="009F0E64">
      <w:pPr>
        <w:tabs>
          <w:tab w:val="left" w:pos="10020"/>
        </w:tabs>
        <w:spacing w:after="0" w:line="240" w:lineRule="auto"/>
      </w:pPr>
      <w:r>
        <w:tab/>
      </w:r>
    </w:p>
    <w:p w14:paraId="773EFB40" w14:textId="053A4B22" w:rsidR="000431E0" w:rsidRDefault="0036514B" w:rsidP="000431E0">
      <w:pPr>
        <w:rPr>
          <w:b/>
          <w:color w:val="4F81BD" w:themeColor="accent1"/>
          <w:sz w:val="28"/>
          <w:szCs w:val="28"/>
        </w:rPr>
      </w:pPr>
      <w:r w:rsidRPr="00972B36">
        <w:rPr>
          <w:b/>
          <w:color w:val="4F81BD" w:themeColor="accent1"/>
          <w:sz w:val="28"/>
          <w:szCs w:val="28"/>
        </w:rPr>
        <w:lastRenderedPageBreak/>
        <w:t>Clinical</w:t>
      </w:r>
      <w:r w:rsidR="0020612D">
        <w:rPr>
          <w:b/>
          <w:color w:val="4F81BD" w:themeColor="accent1"/>
          <w:sz w:val="28"/>
          <w:szCs w:val="28"/>
        </w:rPr>
        <w:t xml:space="preserve"> Research Core</w:t>
      </w:r>
      <w:r w:rsidRPr="00972B36">
        <w:rPr>
          <w:b/>
          <w:color w:val="4F81BD" w:themeColor="accent1"/>
          <w:sz w:val="28"/>
          <w:szCs w:val="28"/>
        </w:rPr>
        <w:t xml:space="preserve"> Services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61354" w14:paraId="42045D63" w14:textId="77777777" w:rsidTr="00BF7886">
        <w:tc>
          <w:tcPr>
            <w:tcW w:w="5395" w:type="dxa"/>
          </w:tcPr>
          <w:p w14:paraId="1C66E2C4" w14:textId="671A3142" w:rsidR="00B61354" w:rsidRDefault="00D622AA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975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A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Phlebotomy/ Specimen Collection</w:t>
            </w:r>
          </w:p>
          <w:p w14:paraId="32163991" w14:textId="77777777" w:rsidR="00B61354" w:rsidRDefault="00B61354" w:rsidP="00B613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3963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Blood</w:t>
            </w:r>
          </w:p>
          <w:p w14:paraId="19AB4AA4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85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Leukapheresis</w:t>
            </w:r>
          </w:p>
          <w:p w14:paraId="5B5B3CAF" w14:textId="77777777" w:rsidR="00B61354" w:rsidRDefault="00B61354" w:rsidP="00B613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87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Rectal Tissue Collection</w:t>
            </w:r>
          </w:p>
          <w:p w14:paraId="5633EDE0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7105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Rectal Fluid</w:t>
            </w:r>
          </w:p>
          <w:p w14:paraId="21397E39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8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Rectal Swab</w:t>
            </w:r>
          </w:p>
          <w:p w14:paraId="35AC0E00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560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Urine</w:t>
            </w:r>
          </w:p>
          <w:p w14:paraId="24A1DFCE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256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Saliva</w:t>
            </w:r>
          </w:p>
          <w:p w14:paraId="7113B873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0382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Cervical Tissue</w:t>
            </w:r>
          </w:p>
          <w:p w14:paraId="1C981315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356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Vaginal Tissue</w:t>
            </w:r>
          </w:p>
          <w:p w14:paraId="1120D77C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807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Vaginal Fluid</w:t>
            </w:r>
          </w:p>
          <w:p w14:paraId="33F77522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4917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Semen</w:t>
            </w:r>
          </w:p>
          <w:p w14:paraId="37555EF6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0495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Stool</w:t>
            </w:r>
          </w:p>
          <w:p w14:paraId="5DA058C2" w14:textId="6128D364" w:rsidR="00B61354" w:rsidRDefault="00B61354" w:rsidP="00B61354">
            <w:pPr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200640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Other: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90557350"/>
                <w:placeholder>
                  <w:docPart w:val="CEED50A2EC804B72B846FA5EFC93A3DE"/>
                </w:placeholder>
                <w:showingPlcHdr/>
              </w:sdtPr>
              <w:sdtEndPr/>
              <w:sdtContent>
                <w:r w:rsidRPr="008E37D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395" w:type="dxa"/>
          </w:tcPr>
          <w:p w14:paraId="0FF6C6DF" w14:textId="50AD7EED" w:rsidR="00706BF1" w:rsidRDefault="00D622AA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658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BF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20612D">
              <w:rPr>
                <w:rFonts w:cstheme="minorHAnsi"/>
                <w:sz w:val="20"/>
                <w:szCs w:val="20"/>
              </w:rPr>
              <w:t xml:space="preserve"> </w:t>
            </w:r>
            <w:r w:rsidR="00B61354">
              <w:rPr>
                <w:rFonts w:cstheme="minorHAnsi"/>
                <w:sz w:val="20"/>
                <w:szCs w:val="20"/>
              </w:rPr>
              <w:t xml:space="preserve"> </w:t>
            </w:r>
            <w:r w:rsidR="00706BF1">
              <w:rPr>
                <w:rFonts w:cstheme="minorHAnsi"/>
                <w:sz w:val="20"/>
                <w:szCs w:val="20"/>
              </w:rPr>
              <w:t>Specimen processing</w:t>
            </w:r>
          </w:p>
          <w:p w14:paraId="067CCC88" w14:textId="6C763E61" w:rsidR="00B61354" w:rsidRPr="00633F2D" w:rsidRDefault="00D622AA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944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BF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6BF1">
              <w:rPr>
                <w:rFonts w:cstheme="minorHAnsi"/>
                <w:sz w:val="20"/>
                <w:szCs w:val="20"/>
              </w:rPr>
              <w:t xml:space="preserve">  Clinical Data Request</w:t>
            </w:r>
          </w:p>
          <w:p w14:paraId="7CBF1FA5" w14:textId="119C0F0E" w:rsidR="00B61354" w:rsidRDefault="00D622AA" w:rsidP="00B61354">
            <w:pPr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975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C</w:t>
            </w:r>
            <w:r w:rsidR="00B61354">
              <w:rPr>
                <w:rFonts w:cstheme="minorHAnsi"/>
                <w:sz w:val="20"/>
                <w:szCs w:val="20"/>
              </w:rPr>
              <w:t>linical Database Development</w:t>
            </w:r>
          </w:p>
          <w:p w14:paraId="2AFA36DF" w14:textId="5E09154D" w:rsidR="000D49CD" w:rsidRPr="000D49CD" w:rsidRDefault="00D622AA" w:rsidP="000D49CD">
            <w:pPr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75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C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D49CD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0D49CD">
              <w:rPr>
                <w:rFonts w:cstheme="minorHAnsi"/>
                <w:sz w:val="20"/>
                <w:szCs w:val="20"/>
              </w:rPr>
              <w:t>Statistical Support</w:t>
            </w:r>
          </w:p>
          <w:p w14:paraId="4B2DFD85" w14:textId="5F1256DA" w:rsidR="00B61354" w:rsidRDefault="00D622AA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49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Regulatory Support/Management</w:t>
            </w:r>
          </w:p>
          <w:p w14:paraId="5D9ACAD3" w14:textId="7BF48092" w:rsidR="00B02F78" w:rsidRPr="00633F2D" w:rsidRDefault="00D622AA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954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F78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02F78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02F78">
              <w:rPr>
                <w:rFonts w:cstheme="minorHAnsi"/>
                <w:sz w:val="20"/>
                <w:szCs w:val="20"/>
              </w:rPr>
              <w:t>Stored samples procurement</w:t>
            </w:r>
          </w:p>
          <w:p w14:paraId="3E63A578" w14:textId="77777777" w:rsidR="00B61354" w:rsidRDefault="00D622AA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12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Consultation</w:t>
            </w:r>
          </w:p>
          <w:p w14:paraId="0FCFB162" w14:textId="77777777" w:rsidR="00B61354" w:rsidRDefault="00B61354" w:rsidP="00B613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9988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Research Concept Review</w:t>
            </w:r>
          </w:p>
          <w:p w14:paraId="2DD4A657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50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Study Recruitment</w:t>
            </w:r>
          </w:p>
          <w:p w14:paraId="51FE11C0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54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Community Engagement</w:t>
            </w:r>
          </w:p>
          <w:p w14:paraId="1AFBCACB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5412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Study Design &amp; Data Collection</w:t>
            </w:r>
          </w:p>
          <w:p w14:paraId="489F91A2" w14:textId="77777777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984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Regulatory</w:t>
            </w:r>
          </w:p>
          <w:p w14:paraId="2CA2BD0F" w14:textId="56593DB4" w:rsidR="00B61354" w:rsidRDefault="00D622AA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955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Linkages to HIV Research Studies</w:t>
            </w:r>
          </w:p>
          <w:p w14:paraId="6B79FDA4" w14:textId="7A3BADAE" w:rsidR="00B61354" w:rsidRDefault="00D622AA" w:rsidP="00B61354">
            <w:pPr>
              <w:rPr>
                <w:b/>
                <w:color w:val="4F81BD" w:themeColor="accent1"/>
                <w:sz w:val="28"/>
                <w:szCs w:val="2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320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Other:</w:t>
            </w:r>
            <w:sdt>
              <w:sdtPr>
                <w:rPr>
                  <w:rFonts w:cstheme="minorHAnsi"/>
                  <w:sz w:val="20"/>
                  <w:szCs w:val="20"/>
                </w:rPr>
                <w:id w:val="507104519"/>
                <w:showingPlcHdr/>
              </w:sdtPr>
              <w:sdtEndPr/>
              <w:sdtContent>
                <w:r w:rsidR="00B61354">
                  <w:rPr>
                    <w:rFonts w:cstheme="minorHAnsi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0ED73142" w14:textId="77777777" w:rsidR="00C40B94" w:rsidRDefault="00C40B94" w:rsidP="000431E0">
      <w:pPr>
        <w:rPr>
          <w:b/>
          <w:i/>
          <w:color w:val="4F81BD" w:themeColor="accent1"/>
          <w:sz w:val="28"/>
          <w:szCs w:val="28"/>
        </w:rPr>
      </w:pPr>
    </w:p>
    <w:p w14:paraId="497C5127" w14:textId="4C5FF946" w:rsidR="00ED04F9" w:rsidRDefault="00ED04F9" w:rsidP="000431E0">
      <w:pPr>
        <w:rPr>
          <w:b/>
          <w:i/>
          <w:color w:val="4F81BD" w:themeColor="accent1"/>
          <w:sz w:val="28"/>
          <w:szCs w:val="28"/>
        </w:rPr>
      </w:pPr>
    </w:p>
    <w:p w14:paraId="6F8710E5" w14:textId="77777777" w:rsidR="009F0E64" w:rsidRDefault="009F0E64" w:rsidP="000431E0">
      <w:pPr>
        <w:rPr>
          <w:b/>
          <w:i/>
          <w:color w:val="4F81BD" w:themeColor="accent1"/>
          <w:sz w:val="28"/>
          <w:szCs w:val="28"/>
        </w:rPr>
      </w:pPr>
    </w:p>
    <w:p w14:paraId="55384952" w14:textId="77777777" w:rsidR="009F0E64" w:rsidRPr="00C40B94" w:rsidRDefault="009F0E64" w:rsidP="000431E0">
      <w:pPr>
        <w:rPr>
          <w:b/>
          <w:i/>
          <w:color w:val="4F81BD" w:themeColor="accent1"/>
          <w:sz w:val="28"/>
          <w:szCs w:val="28"/>
        </w:rPr>
      </w:pPr>
    </w:p>
    <w:p w14:paraId="23077665" w14:textId="5BF2042A" w:rsidR="00B61354" w:rsidRPr="00ED04F9" w:rsidRDefault="00B61354" w:rsidP="000431E0">
      <w:pPr>
        <w:rPr>
          <w:b/>
          <w:i/>
          <w:color w:val="4F81BD" w:themeColor="accent1"/>
          <w:sz w:val="28"/>
          <w:szCs w:val="28"/>
          <w:u w:val="single"/>
        </w:rPr>
      </w:pPr>
      <w:r w:rsidRPr="00ED04F9">
        <w:rPr>
          <w:b/>
          <w:i/>
          <w:color w:val="4F81BD" w:themeColor="accent1"/>
          <w:sz w:val="28"/>
          <w:szCs w:val="28"/>
          <w:u w:val="single"/>
        </w:rPr>
        <w:t>FOR CFAR USE ONLY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0890"/>
      </w:tblGrid>
      <w:tr w:rsidR="00B61354" w:rsidRPr="00D318BF" w14:paraId="454CEB78" w14:textId="77777777" w:rsidTr="00CC66A7">
        <w:trPr>
          <w:trHeight w:val="710"/>
        </w:trPr>
        <w:tc>
          <w:tcPr>
            <w:tcW w:w="10890" w:type="dxa"/>
          </w:tcPr>
          <w:p w14:paraId="3C03A9D5" w14:textId="5C086AE6" w:rsidR="00B61354" w:rsidRPr="00D318BF" w:rsidRDefault="00D622AA" w:rsidP="00090D8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026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Initial     </w:t>
            </w:r>
            <w:sdt>
              <w:sdtPr>
                <w:rPr>
                  <w:sz w:val="20"/>
                  <w:szCs w:val="20"/>
                </w:rPr>
                <w:id w:val="-10394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>Revised</w:t>
            </w:r>
          </w:p>
          <w:p w14:paraId="7397336E" w14:textId="5CDB6BEA" w:rsidR="00B61354" w:rsidRDefault="00B61354" w:rsidP="00090D84">
            <w:pPr>
              <w:spacing w:line="360" w:lineRule="auto"/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Original Submission Date:  </w:t>
            </w:r>
            <w:sdt>
              <w:sdtPr>
                <w:rPr>
                  <w:sz w:val="20"/>
                  <w:szCs w:val="20"/>
                </w:rPr>
                <w:id w:val="9659743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E565E" w:rsidRPr="006E565E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  <w:p w14:paraId="0A9D081D" w14:textId="0C245163" w:rsidR="00B61354" w:rsidRPr="00D318BF" w:rsidRDefault="00B61354" w:rsidP="00090D84">
            <w:pPr>
              <w:spacing w:line="360" w:lineRule="auto"/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New Submission Date(s):  </w:t>
            </w:r>
            <w:sdt>
              <w:sdtPr>
                <w:rPr>
                  <w:sz w:val="20"/>
                  <w:szCs w:val="20"/>
                </w:rPr>
                <w:id w:val="-61506591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E565E" w:rsidRPr="006E565E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</w:tc>
      </w:tr>
      <w:tr w:rsidR="00B61354" w:rsidRPr="00D318BF" w14:paraId="50EABAEE" w14:textId="77777777" w:rsidTr="00CC66A7">
        <w:trPr>
          <w:trHeight w:val="80"/>
        </w:trPr>
        <w:tc>
          <w:tcPr>
            <w:tcW w:w="10890" w:type="dxa"/>
          </w:tcPr>
          <w:p w14:paraId="32F23782" w14:textId="77777777" w:rsidR="00B61354" w:rsidRDefault="00B61354" w:rsidP="00090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Decision:</w:t>
            </w:r>
          </w:p>
          <w:p w14:paraId="114832B2" w14:textId="77777777" w:rsidR="00B61354" w:rsidRDefault="00D622AA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735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Approved</w:t>
            </w:r>
          </w:p>
          <w:p w14:paraId="19CDA08C" w14:textId="77777777" w:rsidR="00B61354" w:rsidRDefault="00D622AA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61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Approved with comment(s)</w:t>
            </w:r>
          </w:p>
          <w:p w14:paraId="0094D216" w14:textId="77777777" w:rsidR="00B61354" w:rsidRDefault="00D622AA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076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Revision requested</w:t>
            </w:r>
          </w:p>
          <w:p w14:paraId="684C4472" w14:textId="77777777" w:rsidR="00B61354" w:rsidRPr="00D318BF" w:rsidRDefault="00D622AA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370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Rejected</w:t>
            </w:r>
          </w:p>
        </w:tc>
      </w:tr>
      <w:tr w:rsidR="00B61354" w:rsidRPr="00D318BF" w14:paraId="4F287D37" w14:textId="77777777" w:rsidTr="00CC7908">
        <w:trPr>
          <w:trHeight w:val="710"/>
        </w:trPr>
        <w:tc>
          <w:tcPr>
            <w:tcW w:w="10890" w:type="dxa"/>
          </w:tcPr>
          <w:p w14:paraId="4BB73992" w14:textId="28B0F8E3" w:rsidR="00B61354" w:rsidRPr="00D318BF" w:rsidRDefault="00CC7908" w:rsidP="00CC7908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Comments:</w:t>
            </w:r>
          </w:p>
        </w:tc>
      </w:tr>
      <w:tr w:rsidR="00B61354" w:rsidRPr="00D318BF" w14:paraId="06E1F717" w14:textId="77777777" w:rsidTr="00CC66A7">
        <w:trPr>
          <w:trHeight w:val="593"/>
        </w:trPr>
        <w:tc>
          <w:tcPr>
            <w:tcW w:w="10890" w:type="dxa"/>
          </w:tcPr>
          <w:p w14:paraId="5F588563" w14:textId="77777777" w:rsidR="00B61354" w:rsidRPr="00D318BF" w:rsidRDefault="00B61354" w:rsidP="00090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Approved By:  </w:t>
            </w:r>
          </w:p>
          <w:p w14:paraId="62022212" w14:textId="77777777" w:rsidR="00B61354" w:rsidRPr="00D318BF" w:rsidRDefault="00B61354" w:rsidP="00090D84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B61354" w:rsidRPr="00D318BF" w14:paraId="41FF60B6" w14:textId="77777777" w:rsidTr="00CC66A7">
        <w:trPr>
          <w:trHeight w:val="1036"/>
        </w:trPr>
        <w:tc>
          <w:tcPr>
            <w:tcW w:w="10890" w:type="dxa"/>
          </w:tcPr>
          <w:p w14:paraId="25D0EC13" w14:textId="457A7F41" w:rsidR="00B61354" w:rsidRPr="00D318BF" w:rsidRDefault="00B61354" w:rsidP="00090D84">
            <w:pPr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List </w:t>
            </w:r>
            <w:r w:rsidR="00CC7908">
              <w:rPr>
                <w:sz w:val="20"/>
                <w:szCs w:val="20"/>
              </w:rPr>
              <w:t xml:space="preserve">of </w:t>
            </w:r>
            <w:r w:rsidRPr="00D318BF">
              <w:rPr>
                <w:sz w:val="20"/>
                <w:szCs w:val="20"/>
              </w:rPr>
              <w:t>delivered services, data, specimens:</w:t>
            </w:r>
          </w:p>
          <w:p w14:paraId="5AFD49A7" w14:textId="77777777" w:rsidR="00B61354" w:rsidRPr="00D318BF" w:rsidRDefault="00B61354" w:rsidP="00090D84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</w:tbl>
    <w:p w14:paraId="08BDB9EE" w14:textId="0C2F7633" w:rsidR="00844285" w:rsidRPr="003B7A2F" w:rsidRDefault="00844285" w:rsidP="00B61354">
      <w:pPr>
        <w:tabs>
          <w:tab w:val="left" w:pos="2256"/>
        </w:tabs>
      </w:pPr>
    </w:p>
    <w:sectPr w:rsidR="00844285" w:rsidRPr="003B7A2F" w:rsidSect="00F8085F">
      <w:headerReference w:type="default" r:id="rId13"/>
      <w:footerReference w:type="default" r:id="rId14"/>
      <w:pgSz w:w="12240" w:h="15840"/>
      <w:pgMar w:top="295" w:right="720" w:bottom="720" w:left="720" w:header="24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D3C20" w14:textId="77777777" w:rsidR="001D408A" w:rsidRDefault="001D408A" w:rsidP="005B01F3">
      <w:pPr>
        <w:spacing w:after="0" w:line="240" w:lineRule="auto"/>
      </w:pPr>
      <w:r>
        <w:separator/>
      </w:r>
    </w:p>
  </w:endnote>
  <w:endnote w:type="continuationSeparator" w:id="0">
    <w:p w14:paraId="34DA04A9" w14:textId="77777777" w:rsidR="001D408A" w:rsidRDefault="001D408A" w:rsidP="005B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3931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CAFEDC" w14:textId="7F20FEB4" w:rsidR="002B3B20" w:rsidRPr="00CC7908" w:rsidRDefault="00CC7908" w:rsidP="00CC7908">
            <w:pPr>
              <w:pStyle w:val="Footer"/>
              <w:tabs>
                <w:tab w:val="clear" w:pos="9360"/>
                <w:tab w:val="right" w:pos="10800"/>
              </w:tabs>
            </w:pPr>
            <w:r w:rsidRPr="00CC7908">
              <w:rPr>
                <w:sz w:val="20"/>
                <w:szCs w:val="20"/>
              </w:rPr>
              <w:t xml:space="preserve">Page </w:t>
            </w:r>
            <w:r w:rsidRPr="00CC7908">
              <w:rPr>
                <w:b/>
                <w:bCs/>
                <w:sz w:val="20"/>
                <w:szCs w:val="20"/>
              </w:rPr>
              <w:fldChar w:fldCharType="begin"/>
            </w:r>
            <w:r w:rsidRPr="00CC790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C7908">
              <w:rPr>
                <w:b/>
                <w:bCs/>
                <w:sz w:val="20"/>
                <w:szCs w:val="20"/>
              </w:rPr>
              <w:fldChar w:fldCharType="separate"/>
            </w:r>
            <w:r w:rsidR="007171EF">
              <w:rPr>
                <w:b/>
                <w:bCs/>
                <w:noProof/>
                <w:sz w:val="20"/>
                <w:szCs w:val="20"/>
              </w:rPr>
              <w:t>3</w:t>
            </w:r>
            <w:r w:rsidRPr="00CC7908">
              <w:rPr>
                <w:b/>
                <w:bCs/>
                <w:sz w:val="20"/>
                <w:szCs w:val="20"/>
              </w:rPr>
              <w:fldChar w:fldCharType="end"/>
            </w:r>
            <w:r w:rsidRPr="00CC7908">
              <w:rPr>
                <w:sz w:val="20"/>
                <w:szCs w:val="20"/>
              </w:rPr>
              <w:t xml:space="preserve"> of </w:t>
            </w:r>
            <w:r w:rsidRPr="00CC7908">
              <w:rPr>
                <w:b/>
                <w:bCs/>
                <w:sz w:val="20"/>
                <w:szCs w:val="20"/>
              </w:rPr>
              <w:fldChar w:fldCharType="begin"/>
            </w:r>
            <w:r w:rsidRPr="00CC790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C7908">
              <w:rPr>
                <w:b/>
                <w:bCs/>
                <w:sz w:val="20"/>
                <w:szCs w:val="20"/>
              </w:rPr>
              <w:fldChar w:fldCharType="separate"/>
            </w:r>
            <w:r w:rsidR="007171EF">
              <w:rPr>
                <w:b/>
                <w:bCs/>
                <w:noProof/>
                <w:sz w:val="20"/>
                <w:szCs w:val="20"/>
              </w:rPr>
              <w:t>3</w:t>
            </w:r>
            <w:r w:rsidRPr="00CC7908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Pr="000D49CD">
              <w:rPr>
                <w:bCs/>
                <w:sz w:val="18"/>
                <w:szCs w:val="20"/>
              </w:rPr>
              <w:t>V1.</w:t>
            </w:r>
            <w:r w:rsidR="00C40B94">
              <w:rPr>
                <w:bCs/>
                <w:sz w:val="18"/>
                <w:szCs w:val="20"/>
              </w:rPr>
              <w:t>1</w:t>
            </w:r>
            <w:r w:rsidRPr="000D49CD">
              <w:rPr>
                <w:bCs/>
                <w:sz w:val="18"/>
                <w:szCs w:val="20"/>
              </w:rPr>
              <w:t xml:space="preserve"> </w:t>
            </w:r>
            <w:r w:rsidR="00C40B94">
              <w:rPr>
                <w:bCs/>
                <w:sz w:val="18"/>
                <w:szCs w:val="20"/>
              </w:rPr>
              <w:t>03/09/23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AB06B" w14:textId="77777777" w:rsidR="001D408A" w:rsidRDefault="001D408A" w:rsidP="005B01F3">
      <w:pPr>
        <w:spacing w:after="0" w:line="240" w:lineRule="auto"/>
      </w:pPr>
      <w:r>
        <w:separator/>
      </w:r>
    </w:p>
  </w:footnote>
  <w:footnote w:type="continuationSeparator" w:id="0">
    <w:p w14:paraId="44E528B7" w14:textId="77777777" w:rsidR="001D408A" w:rsidRDefault="001D408A" w:rsidP="005B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618CC" w14:textId="69A5D30E" w:rsidR="004B392D" w:rsidRDefault="004B392D" w:rsidP="005B01F3">
    <w:pPr>
      <w:spacing w:after="160" w:line="264" w:lineRule="auto"/>
      <w:jc w:val="both"/>
      <w:rPr>
        <w:noProof/>
      </w:rPr>
    </w:pPr>
  </w:p>
  <w:p w14:paraId="73CD1919" w14:textId="199EA6BE" w:rsidR="00526086" w:rsidRDefault="00526086" w:rsidP="00526086">
    <w:pPr>
      <w:spacing w:after="0" w:line="240" w:lineRule="auto"/>
      <w:rPr>
        <w:rFonts w:ascii="Calibri" w:eastAsia="Times New Roman" w:hAnsi="Calibri" w:cs="Calibri"/>
        <w:sz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1F1D22A" wp14:editId="6CD7F7E6">
          <wp:simplePos x="0" y="0"/>
          <wp:positionH relativeFrom="margin">
            <wp:align>left</wp:align>
          </wp:positionH>
          <wp:positionV relativeFrom="topMargin">
            <wp:posOffset>454025</wp:posOffset>
          </wp:positionV>
          <wp:extent cx="1531620" cy="596900"/>
          <wp:effectExtent l="0" t="0" r="0" b="0"/>
          <wp:wrapSquare wrapText="bothSides"/>
          <wp:docPr id="36" name="Picture 36" descr="https://www.brand.pitt.edu/sites/default/fil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brand.pitt.edu/sites/default/fil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sz w:val="28"/>
      </w:rPr>
      <w:t>Center for AIDS Research</w:t>
    </w:r>
  </w:p>
  <w:p w14:paraId="1E48CB38" w14:textId="77777777" w:rsidR="00526086" w:rsidRDefault="00526086" w:rsidP="00526086">
    <w:pPr>
      <w:spacing w:after="0" w:line="240" w:lineRule="auto"/>
      <w:rPr>
        <w:rFonts w:ascii="Calibri" w:eastAsia="Times New Roman" w:hAnsi="Calibri" w:cs="Calibri"/>
        <w:b/>
        <w:sz w:val="28"/>
      </w:rPr>
    </w:pPr>
    <w:r w:rsidRPr="0061040C">
      <w:rPr>
        <w:rFonts w:ascii="Calibri" w:eastAsia="Times New Roman" w:hAnsi="Calibri" w:cs="Calibri"/>
        <w:b/>
        <w:sz w:val="28"/>
      </w:rPr>
      <w:t>Clinical Research Core</w:t>
    </w:r>
  </w:p>
  <w:p w14:paraId="75818416" w14:textId="7C3BE052" w:rsidR="004B392D" w:rsidRPr="00526086" w:rsidRDefault="00526086" w:rsidP="00526086">
    <w:pPr>
      <w:spacing w:after="0" w:line="240" w:lineRule="auto"/>
      <w:rPr>
        <w:rFonts w:ascii="Calibri" w:eastAsia="Times New Roman" w:hAnsi="Calibri" w:cs="Calibri"/>
        <w:sz w:val="28"/>
      </w:rPr>
    </w:pPr>
    <w:r w:rsidRPr="008E2563">
      <w:rPr>
        <w:rFonts w:ascii="Calibri" w:eastAsia="Times New Roman" w:hAnsi="Calibri" w:cs="Calibri"/>
        <w:sz w:val="28"/>
      </w:rPr>
      <w:t>Request for Research Services</w:t>
    </w:r>
  </w:p>
  <w:p w14:paraId="04B54332" w14:textId="02D9E53C" w:rsidR="004B392D" w:rsidRDefault="004B392D" w:rsidP="005B01F3">
    <w:pPr>
      <w:spacing w:after="160" w:line="264" w:lineRule="auto"/>
      <w:jc w:val="both"/>
      <w:rPr>
        <w:color w:val="4F81BD" w:themeColor="accent1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D0862"/>
    <w:multiLevelType w:val="hybridMultilevel"/>
    <w:tmpl w:val="7E144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F2005"/>
    <w:multiLevelType w:val="hybridMultilevel"/>
    <w:tmpl w:val="8C8A1570"/>
    <w:lvl w:ilvl="0" w:tplc="618CB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471C0E"/>
    <w:multiLevelType w:val="hybridMultilevel"/>
    <w:tmpl w:val="F522A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F3"/>
    <w:rsid w:val="000136B1"/>
    <w:rsid w:val="000431E0"/>
    <w:rsid w:val="00047B69"/>
    <w:rsid w:val="00052919"/>
    <w:rsid w:val="00055B31"/>
    <w:rsid w:val="000B33F7"/>
    <w:rsid w:val="000D013F"/>
    <w:rsid w:val="000D0A89"/>
    <w:rsid w:val="000D49CD"/>
    <w:rsid w:val="00112436"/>
    <w:rsid w:val="0012192E"/>
    <w:rsid w:val="001670D0"/>
    <w:rsid w:val="00196CCB"/>
    <w:rsid w:val="001A67FB"/>
    <w:rsid w:val="001A7829"/>
    <w:rsid w:val="001B48B9"/>
    <w:rsid w:val="001B7D36"/>
    <w:rsid w:val="001C0C75"/>
    <w:rsid w:val="001D3AF6"/>
    <w:rsid w:val="001D408A"/>
    <w:rsid w:val="00204F4A"/>
    <w:rsid w:val="0020612D"/>
    <w:rsid w:val="00212D52"/>
    <w:rsid w:val="00217A45"/>
    <w:rsid w:val="00221818"/>
    <w:rsid w:val="002477CF"/>
    <w:rsid w:val="00257147"/>
    <w:rsid w:val="0028404B"/>
    <w:rsid w:val="00284CB0"/>
    <w:rsid w:val="002B3B20"/>
    <w:rsid w:val="002D1AA2"/>
    <w:rsid w:val="002D7CFF"/>
    <w:rsid w:val="002E002C"/>
    <w:rsid w:val="002E101A"/>
    <w:rsid w:val="002F76AF"/>
    <w:rsid w:val="00321B94"/>
    <w:rsid w:val="003626BB"/>
    <w:rsid w:val="0036514B"/>
    <w:rsid w:val="00365505"/>
    <w:rsid w:val="003763F0"/>
    <w:rsid w:val="0039246D"/>
    <w:rsid w:val="003B7A2F"/>
    <w:rsid w:val="003E7D37"/>
    <w:rsid w:val="004137ED"/>
    <w:rsid w:val="004248D5"/>
    <w:rsid w:val="00452B5E"/>
    <w:rsid w:val="004A0ED3"/>
    <w:rsid w:val="004B392D"/>
    <w:rsid w:val="004C2C58"/>
    <w:rsid w:val="004F30EC"/>
    <w:rsid w:val="00526086"/>
    <w:rsid w:val="005703E1"/>
    <w:rsid w:val="00597877"/>
    <w:rsid w:val="005A2411"/>
    <w:rsid w:val="005B01F3"/>
    <w:rsid w:val="005C7543"/>
    <w:rsid w:val="005E6D42"/>
    <w:rsid w:val="005F5AD3"/>
    <w:rsid w:val="00622BD1"/>
    <w:rsid w:val="00626B54"/>
    <w:rsid w:val="00633F2D"/>
    <w:rsid w:val="00667691"/>
    <w:rsid w:val="006C3023"/>
    <w:rsid w:val="006C491E"/>
    <w:rsid w:val="006E565E"/>
    <w:rsid w:val="006F281B"/>
    <w:rsid w:val="00706BF1"/>
    <w:rsid w:val="007171EF"/>
    <w:rsid w:val="00722030"/>
    <w:rsid w:val="0072206C"/>
    <w:rsid w:val="007267A8"/>
    <w:rsid w:val="007412F3"/>
    <w:rsid w:val="00747A15"/>
    <w:rsid w:val="00756801"/>
    <w:rsid w:val="007579A3"/>
    <w:rsid w:val="0079484C"/>
    <w:rsid w:val="007A4CB4"/>
    <w:rsid w:val="007B7625"/>
    <w:rsid w:val="007E75FA"/>
    <w:rsid w:val="00810F45"/>
    <w:rsid w:val="00844285"/>
    <w:rsid w:val="00895627"/>
    <w:rsid w:val="008A17BB"/>
    <w:rsid w:val="008E37D9"/>
    <w:rsid w:val="008E68DE"/>
    <w:rsid w:val="00912C72"/>
    <w:rsid w:val="0091404C"/>
    <w:rsid w:val="009605CF"/>
    <w:rsid w:val="00965F91"/>
    <w:rsid w:val="0097279D"/>
    <w:rsid w:val="009856DC"/>
    <w:rsid w:val="00987111"/>
    <w:rsid w:val="009B21DC"/>
    <w:rsid w:val="009E0E32"/>
    <w:rsid w:val="009F0177"/>
    <w:rsid w:val="009F0E64"/>
    <w:rsid w:val="00A007F0"/>
    <w:rsid w:val="00A2488C"/>
    <w:rsid w:val="00A76705"/>
    <w:rsid w:val="00A87C81"/>
    <w:rsid w:val="00AB3CAE"/>
    <w:rsid w:val="00AB4ED0"/>
    <w:rsid w:val="00AC350D"/>
    <w:rsid w:val="00AE0A64"/>
    <w:rsid w:val="00B02F78"/>
    <w:rsid w:val="00B07566"/>
    <w:rsid w:val="00B17F5E"/>
    <w:rsid w:val="00B46BC0"/>
    <w:rsid w:val="00B476DE"/>
    <w:rsid w:val="00B52C82"/>
    <w:rsid w:val="00B61354"/>
    <w:rsid w:val="00B93A03"/>
    <w:rsid w:val="00BD5A2B"/>
    <w:rsid w:val="00BE027B"/>
    <w:rsid w:val="00BE1600"/>
    <w:rsid w:val="00BF7886"/>
    <w:rsid w:val="00C172D3"/>
    <w:rsid w:val="00C31061"/>
    <w:rsid w:val="00C40B94"/>
    <w:rsid w:val="00C9769D"/>
    <w:rsid w:val="00CA0A6D"/>
    <w:rsid w:val="00CA7113"/>
    <w:rsid w:val="00CC0035"/>
    <w:rsid w:val="00CC66A7"/>
    <w:rsid w:val="00CC7908"/>
    <w:rsid w:val="00CE5FE9"/>
    <w:rsid w:val="00CF19ED"/>
    <w:rsid w:val="00CF3A81"/>
    <w:rsid w:val="00D05A55"/>
    <w:rsid w:val="00D318BF"/>
    <w:rsid w:val="00D622AA"/>
    <w:rsid w:val="00D71DF2"/>
    <w:rsid w:val="00D71E5C"/>
    <w:rsid w:val="00D90763"/>
    <w:rsid w:val="00D939B8"/>
    <w:rsid w:val="00DE1485"/>
    <w:rsid w:val="00DE676F"/>
    <w:rsid w:val="00E12B30"/>
    <w:rsid w:val="00E23D76"/>
    <w:rsid w:val="00E31899"/>
    <w:rsid w:val="00E5466C"/>
    <w:rsid w:val="00E72039"/>
    <w:rsid w:val="00E82D49"/>
    <w:rsid w:val="00EB56E7"/>
    <w:rsid w:val="00EC2C7F"/>
    <w:rsid w:val="00EC3F89"/>
    <w:rsid w:val="00ED04F9"/>
    <w:rsid w:val="00F02A97"/>
    <w:rsid w:val="00F47FAD"/>
    <w:rsid w:val="00F5575D"/>
    <w:rsid w:val="00F6481E"/>
    <w:rsid w:val="00F650B8"/>
    <w:rsid w:val="00F75D86"/>
    <w:rsid w:val="00F8085F"/>
    <w:rsid w:val="00F868F5"/>
    <w:rsid w:val="00FA1137"/>
    <w:rsid w:val="00FC1563"/>
    <w:rsid w:val="00FD1512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2721AD"/>
  <w15:docId w15:val="{AE4F6000-8272-4C1B-A729-499B3521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1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1F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B01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1F3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01F3"/>
    <w:rPr>
      <w:color w:val="808080"/>
    </w:rPr>
  </w:style>
  <w:style w:type="table" w:styleId="TableGrid">
    <w:name w:val="Table Grid"/>
    <w:basedOn w:val="TableNormal"/>
    <w:uiPriority w:val="59"/>
    <w:rsid w:val="007A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248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8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8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jz13@pitt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ddler@pitt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ED50A2EC804B72B846FA5EFC93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0512-E274-4E65-9243-891F3EE4E9FA}"/>
      </w:docPartPr>
      <w:docPartBody>
        <w:p w:rsidR="00893256" w:rsidRDefault="000B5878" w:rsidP="000B5878">
          <w:pPr>
            <w:pStyle w:val="CEED50A2EC804B72B846FA5EFC93A3DE"/>
          </w:pPr>
          <w:r w:rsidRPr="00025E0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D5A7D-3546-44B4-BE74-0206E938494E}"/>
      </w:docPartPr>
      <w:docPartBody>
        <w:p w:rsidR="00A13FB4" w:rsidRDefault="00334E52">
          <w:r w:rsidRPr="00EC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66C2-A22E-430D-9181-4C1870827649}"/>
      </w:docPartPr>
      <w:docPartBody>
        <w:p w:rsidR="00A13FB4" w:rsidRDefault="00334E52">
          <w:r w:rsidRPr="00EC2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54A"/>
    <w:rsid w:val="000243E9"/>
    <w:rsid w:val="000B5878"/>
    <w:rsid w:val="0023467C"/>
    <w:rsid w:val="00334E52"/>
    <w:rsid w:val="003D5D53"/>
    <w:rsid w:val="003F4BE6"/>
    <w:rsid w:val="004469A6"/>
    <w:rsid w:val="00492484"/>
    <w:rsid w:val="004B337E"/>
    <w:rsid w:val="00893256"/>
    <w:rsid w:val="008D7ED8"/>
    <w:rsid w:val="009A654A"/>
    <w:rsid w:val="00A13FB4"/>
    <w:rsid w:val="00AE40CE"/>
    <w:rsid w:val="00B5018A"/>
    <w:rsid w:val="00B64DF9"/>
    <w:rsid w:val="00C8475D"/>
    <w:rsid w:val="00CA5D66"/>
    <w:rsid w:val="00CE1C61"/>
    <w:rsid w:val="00FD4235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E52"/>
    <w:rPr>
      <w:color w:val="808080"/>
    </w:rPr>
  </w:style>
  <w:style w:type="paragraph" w:customStyle="1" w:styleId="771ACA70D1AB4E6BB3CF07475807746E">
    <w:name w:val="771ACA70D1AB4E6BB3CF07475807746E"/>
    <w:rsid w:val="00B64DF9"/>
  </w:style>
  <w:style w:type="paragraph" w:customStyle="1" w:styleId="C9E7033C2DF64F49A70B89B4262F7DE1">
    <w:name w:val="C9E7033C2DF64F49A70B89B4262F7DE1"/>
    <w:rsid w:val="000B5878"/>
    <w:pPr>
      <w:spacing w:after="160" w:line="259" w:lineRule="auto"/>
    </w:pPr>
  </w:style>
  <w:style w:type="paragraph" w:customStyle="1" w:styleId="A6AE5052880B4F89ACC9D7463FDB93C9">
    <w:name w:val="A6AE5052880B4F89ACC9D7463FDB93C9"/>
    <w:rsid w:val="000B5878"/>
    <w:pPr>
      <w:spacing w:after="160" w:line="259" w:lineRule="auto"/>
    </w:pPr>
  </w:style>
  <w:style w:type="paragraph" w:customStyle="1" w:styleId="FDC6F7AE97A448EB8A0E092848A3A26F">
    <w:name w:val="FDC6F7AE97A448EB8A0E092848A3A26F"/>
    <w:rsid w:val="000B5878"/>
    <w:pPr>
      <w:spacing w:after="160" w:line="259" w:lineRule="auto"/>
    </w:pPr>
  </w:style>
  <w:style w:type="paragraph" w:customStyle="1" w:styleId="CEED50A2EC804B72B846FA5EFC93A3DE">
    <w:name w:val="CEED50A2EC804B72B846FA5EFC93A3DE"/>
    <w:rsid w:val="000B5878"/>
    <w:pPr>
      <w:spacing w:after="160" w:line="259" w:lineRule="auto"/>
    </w:pPr>
  </w:style>
  <w:style w:type="paragraph" w:customStyle="1" w:styleId="826B93FB9C5D44C39734874E196722CF">
    <w:name w:val="826B93FB9C5D44C39734874E196722CF"/>
    <w:rsid w:val="00CA5D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0A2D93ACCE04695A3953046B1AB11" ma:contentTypeVersion="14" ma:contentTypeDescription="Create a new document." ma:contentTypeScope="" ma:versionID="8bc917376052251f4e7b1b4ab56aa854">
  <xsd:schema xmlns:xsd="http://www.w3.org/2001/XMLSchema" xmlns:xs="http://www.w3.org/2001/XMLSchema" xmlns:p="http://schemas.microsoft.com/office/2006/metadata/properties" xmlns:ns3="6f51fc47-9856-481f-a1c2-c5ad53b6f047" xmlns:ns4="a8d72173-41cc-4f5d-976a-c64fa1a0949a" targetNamespace="http://schemas.microsoft.com/office/2006/metadata/properties" ma:root="true" ma:fieldsID="467657261be2ece33298bfcd155e9051" ns3:_="" ns4:_="">
    <xsd:import namespace="6f51fc47-9856-481f-a1c2-c5ad53b6f047"/>
    <xsd:import namespace="a8d72173-41cc-4f5d-976a-c64fa1a094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fc47-9856-481f-a1c2-c5ad53b6f0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72173-41cc-4f5d-976a-c64fa1a09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12B0690-FF56-4F6A-A89F-F6B66A91B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24EDB-0E35-4905-AFB7-EFDD46602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1fc47-9856-481f-a1c2-c5ad53b6f047"/>
    <ds:schemaRef ds:uri="a8d72173-41cc-4f5d-976a-c64fa1a0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FA173-C7A0-442E-BE02-66F456763265}">
  <ds:schemaRefs>
    <ds:schemaRef ds:uri="http://schemas.microsoft.com/office/2006/documentManagement/types"/>
    <ds:schemaRef ds:uri="6f51fc47-9856-481f-a1c2-c5ad53b6f047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a8d72173-41cc-4f5d-976a-c64fa1a0949a"/>
  </ds:schemaRefs>
</ds:datastoreItem>
</file>

<file path=customXml/itemProps4.xml><?xml version="1.0" encoding="utf-8"?>
<ds:datastoreItem xmlns:ds="http://schemas.openxmlformats.org/officeDocument/2006/customXml" ds:itemID="{2E5D6A74-4C69-4790-ABF5-EE175818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 Cameron Tran, Emory CFAR</dc:creator>
  <cp:lastModifiedBy>Saylor, Amanda Jane</cp:lastModifiedBy>
  <cp:revision>5</cp:revision>
  <cp:lastPrinted>2012-02-06T18:30:00Z</cp:lastPrinted>
  <dcterms:created xsi:type="dcterms:W3CDTF">2023-03-09T13:46:00Z</dcterms:created>
  <dcterms:modified xsi:type="dcterms:W3CDTF">2023-03-09T15:34:00Z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0x010100D100A2D93ACCE04695A3953046B1AB11</vt:lpwstr>
  </property>
</Properties>
</file>